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3D354B" w:rsidRPr="008638F9" w:rsidRDefault="003D354B" w:rsidP="007207DE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3D354B" w:rsidRPr="008638F9" w:rsidRDefault="003D354B" w:rsidP="007207DE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3D354B" w:rsidRPr="008638F9" w:rsidRDefault="003D354B" w:rsidP="007207DE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</w:t>
      </w:r>
      <w:proofErr w:type="spellStart"/>
      <w:r w:rsidR="00C258E7">
        <w:rPr>
          <w:rFonts w:ascii="Arial Narrow" w:hAnsi="Arial Narrow"/>
          <w:bCs/>
          <w:sz w:val="20"/>
          <w:szCs w:val="20"/>
        </w:rPr>
        <w:t>В.О.Бахвалов</w:t>
      </w:r>
      <w:proofErr w:type="spellEnd"/>
    </w:p>
    <w:p w:rsidR="003D354B" w:rsidRPr="008638F9" w:rsidRDefault="007207DE" w:rsidP="007207DE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</w:t>
      </w:r>
      <w:r w:rsidR="00EA0396">
        <w:rPr>
          <w:rFonts w:ascii="Arial Narrow" w:hAnsi="Arial Narrow"/>
          <w:sz w:val="20"/>
          <w:szCs w:val="20"/>
        </w:rPr>
        <w:t>«______»______________2022</w:t>
      </w:r>
      <w:r w:rsidR="003D354B" w:rsidRPr="008638F9">
        <w:rPr>
          <w:rFonts w:ascii="Arial Narrow" w:hAnsi="Arial Narrow"/>
          <w:sz w:val="20"/>
          <w:szCs w:val="20"/>
        </w:rPr>
        <w:t xml:space="preserve"> г.</w:t>
      </w: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B71999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sz w:val="22"/>
          <w:szCs w:val="22"/>
        </w:rPr>
        <w:t xml:space="preserve"> </w:t>
      </w:r>
      <w:r w:rsidRPr="00B71999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5F0109" w:rsidRPr="00B71999" w:rsidRDefault="00B7199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b/>
          <w:bCs/>
          <w:iCs/>
          <w:sz w:val="22"/>
          <w:szCs w:val="22"/>
        </w:rPr>
        <w:t>ПЕРЕПОДГОТОВКИ ВОДИТЕЛЕЙ ТРАНСПОРТНЫХ СРЕДСТВ С КАТЕГОРИИ «В» НА КАТЕГОРИЮ «С»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 </w:t>
      </w:r>
      <w:r w:rsidR="007154AC" w:rsidRPr="00B71999">
        <w:rPr>
          <w:rFonts w:ascii="Arial Narrow" w:hAnsi="Arial Narrow"/>
          <w:b/>
          <w:caps/>
          <w:sz w:val="22"/>
          <w:szCs w:val="22"/>
        </w:rPr>
        <w:t>с применением электронного обучения</w:t>
      </w:r>
      <w:r w:rsidR="005F0109" w:rsidRPr="00B71999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5F0109" w:rsidRPr="004B59F8" w:rsidTr="00051B97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2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5F0109" w:rsidRPr="004B59F8" w:rsidTr="00051B97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 неделя</w:t>
            </w:r>
          </w:p>
        </w:tc>
      </w:tr>
      <w:tr w:rsidR="005F0109" w:rsidRPr="004B59F8" w:rsidTr="00551E00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</w:tcPr>
          <w:p w:rsidR="00EA1BEF" w:rsidRPr="00D82A35" w:rsidRDefault="00EA1BEF" w:rsidP="00051B97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b/>
                <w:sz w:val="18"/>
                <w:szCs w:val="18"/>
              </w:rPr>
              <w:t>Специальный цикл</w:t>
            </w:r>
          </w:p>
        </w:tc>
        <w:tc>
          <w:tcPr>
            <w:tcW w:w="521" w:type="dxa"/>
          </w:tcPr>
          <w:p w:rsidR="00EA1BEF" w:rsidRPr="00D82A35" w:rsidRDefault="00EA1BEF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04B93" w:rsidRPr="004B59F8" w:rsidTr="00551E00">
        <w:trPr>
          <w:trHeight w:val="119"/>
        </w:trPr>
        <w:tc>
          <w:tcPr>
            <w:tcW w:w="1951" w:type="dxa"/>
            <w:vMerge w:val="restart"/>
            <w:vAlign w:val="center"/>
          </w:tcPr>
          <w:p w:rsidR="00904B93" w:rsidRPr="00D82A35" w:rsidRDefault="00904B93" w:rsidP="00051B97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Устройство и ТО ТС категории «С» как объектов управления</w:t>
            </w:r>
          </w:p>
        </w:tc>
        <w:tc>
          <w:tcPr>
            <w:tcW w:w="521" w:type="dxa"/>
            <w:vMerge w:val="restart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proofErr w:type="spell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Вн</w:t>
            </w:r>
            <w:proofErr w:type="gram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.З</w:t>
            </w:r>
            <w:proofErr w:type="spellEnd"/>
            <w:proofErr w:type="gramEnd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 xml:space="preserve"> ЭО</w:t>
            </w:r>
          </w:p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Т-1.1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2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Т-1.3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Т-1.4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Т-1.5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Т-1.6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Т-1.7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Т-1.7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Т-1.8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Т-2.1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Т-2.2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04B93" w:rsidRPr="004B59F8" w:rsidTr="00551E00">
        <w:trPr>
          <w:trHeight w:val="119"/>
        </w:trPr>
        <w:tc>
          <w:tcPr>
            <w:tcW w:w="1951" w:type="dxa"/>
            <w:vMerge/>
            <w:vAlign w:val="center"/>
          </w:tcPr>
          <w:p w:rsidR="00904B93" w:rsidRPr="00D82A35" w:rsidRDefault="00904B9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1" w:type="dxa"/>
            <w:vMerge/>
          </w:tcPr>
          <w:p w:rsidR="00904B93" w:rsidRPr="00D82A35" w:rsidRDefault="00904B9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ПЗ</w:t>
            </w:r>
          </w:p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910125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Т-2.3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Т-2.3</w:t>
            </w:r>
          </w:p>
          <w:p w:rsidR="00904B93" w:rsidRPr="00723851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904B93" w:rsidRPr="00D82A35" w:rsidRDefault="00904B93" w:rsidP="00627F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04B93" w:rsidRPr="004B59F8" w:rsidTr="00551E00">
        <w:trPr>
          <w:trHeight w:val="119"/>
        </w:trPr>
        <w:tc>
          <w:tcPr>
            <w:tcW w:w="1951" w:type="dxa"/>
            <w:vMerge w:val="restart"/>
            <w:vAlign w:val="center"/>
          </w:tcPr>
          <w:p w:rsidR="00904B93" w:rsidRPr="00D82A35" w:rsidRDefault="00904B93" w:rsidP="00051B97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ОУ ТС категории «С»</w:t>
            </w:r>
          </w:p>
        </w:tc>
        <w:tc>
          <w:tcPr>
            <w:tcW w:w="521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proofErr w:type="spell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Вн</w:t>
            </w:r>
            <w:proofErr w:type="gram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.З</w:t>
            </w:r>
            <w:proofErr w:type="spellEnd"/>
            <w:proofErr w:type="gramEnd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 xml:space="preserve"> ЭО</w:t>
            </w:r>
          </w:p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  <w:u w:val="single"/>
              </w:rPr>
              <w:t>Т-1</w:t>
            </w:r>
          </w:p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  <w:u w:val="single"/>
              </w:rPr>
              <w:t>Т-2</w:t>
            </w:r>
          </w:p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  <w:u w:val="single"/>
              </w:rPr>
              <w:t>Т-2</w:t>
            </w:r>
          </w:p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  <w:u w:val="single"/>
              </w:rPr>
              <w:t>Т-3</w:t>
            </w:r>
          </w:p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627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627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627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04B93" w:rsidRPr="004B59F8" w:rsidTr="00551E00">
        <w:trPr>
          <w:trHeight w:val="119"/>
        </w:trPr>
        <w:tc>
          <w:tcPr>
            <w:tcW w:w="1951" w:type="dxa"/>
            <w:vMerge/>
            <w:vAlign w:val="center"/>
          </w:tcPr>
          <w:p w:rsidR="00904B93" w:rsidRPr="00D82A35" w:rsidRDefault="00904B9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1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6D16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ПЗ</w:t>
            </w:r>
          </w:p>
          <w:p w:rsidR="00904B93" w:rsidRPr="00D82A35" w:rsidRDefault="00904B93" w:rsidP="006D16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</w:t>
            </w:r>
          </w:p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Т-3</w:t>
            </w:r>
          </w:p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7F1137" w:rsidRDefault="00904B9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904B93" w:rsidRPr="00AB4C10" w:rsidRDefault="00904B9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627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627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04B93" w:rsidRPr="004B59F8" w:rsidTr="00551E00">
        <w:trPr>
          <w:trHeight w:val="119"/>
        </w:trPr>
        <w:tc>
          <w:tcPr>
            <w:tcW w:w="1951" w:type="dxa"/>
          </w:tcPr>
          <w:p w:rsidR="00904B93" w:rsidRPr="008745FE" w:rsidRDefault="00904B93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8745FE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904B93" w:rsidRPr="00D82A35" w:rsidRDefault="00904B9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04B93" w:rsidRPr="00D82A35" w:rsidRDefault="00904B9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93D53" w:rsidRPr="004B59F8" w:rsidTr="00551E00">
        <w:trPr>
          <w:trHeight w:val="119"/>
        </w:trPr>
        <w:tc>
          <w:tcPr>
            <w:tcW w:w="1951" w:type="dxa"/>
            <w:vMerge w:val="restart"/>
            <w:vAlign w:val="center"/>
          </w:tcPr>
          <w:p w:rsidR="00893D53" w:rsidRPr="00D82A35" w:rsidRDefault="00893D53" w:rsidP="00051B97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 xml:space="preserve">Организация и </w:t>
            </w:r>
            <w:proofErr w:type="spellStart"/>
            <w:r w:rsidRPr="00D82A35">
              <w:rPr>
                <w:rFonts w:ascii="Arial Narrow" w:hAnsi="Arial Narrow"/>
                <w:sz w:val="18"/>
                <w:szCs w:val="18"/>
              </w:rPr>
              <w:t>выполн</w:t>
            </w:r>
            <w:proofErr w:type="spellEnd"/>
            <w:r w:rsidRPr="00D82A35">
              <w:rPr>
                <w:rFonts w:ascii="Arial Narrow" w:hAnsi="Arial Narrow"/>
                <w:sz w:val="18"/>
                <w:szCs w:val="18"/>
              </w:rPr>
              <w:t>. грузовых перевозок  АТ</w:t>
            </w:r>
          </w:p>
          <w:p w:rsidR="00893D53" w:rsidRPr="00D82A35" w:rsidRDefault="00893D5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proofErr w:type="spell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Вн</w:t>
            </w:r>
            <w:proofErr w:type="gram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.З</w:t>
            </w:r>
            <w:proofErr w:type="spellEnd"/>
            <w:proofErr w:type="gramEnd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 xml:space="preserve"> ЭО</w:t>
            </w:r>
          </w:p>
          <w:p w:rsidR="00893D53" w:rsidRPr="00D82A35" w:rsidRDefault="00893D53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Т-1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,2</w:t>
            </w:r>
          </w:p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  <w:u w:val="single"/>
              </w:rPr>
              <w:t>Т-3</w:t>
            </w:r>
          </w:p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893D53" w:rsidRPr="00D82A35" w:rsidRDefault="00893D53" w:rsidP="00323E0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323E0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93D53" w:rsidRPr="004B59F8" w:rsidTr="00551E00">
        <w:trPr>
          <w:trHeight w:val="119"/>
        </w:trPr>
        <w:tc>
          <w:tcPr>
            <w:tcW w:w="1951" w:type="dxa"/>
            <w:vMerge/>
            <w:vAlign w:val="center"/>
          </w:tcPr>
          <w:p w:rsidR="00893D53" w:rsidRPr="00D82A35" w:rsidRDefault="00893D5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1" w:type="dxa"/>
            <w:vMerge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323E0A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ПЗ</w:t>
            </w:r>
          </w:p>
          <w:p w:rsidR="00893D53" w:rsidRPr="00D82A35" w:rsidRDefault="00893D53" w:rsidP="00323E0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91012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893D53" w:rsidRPr="0091012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893D53" w:rsidRPr="0091012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Pr="0091012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Т-3</w:t>
            </w:r>
          </w:p>
          <w:p w:rsidR="00893D53" w:rsidRPr="00723851" w:rsidRDefault="00893D53" w:rsidP="00952C2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23851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323E0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93D53" w:rsidRPr="004B59F8" w:rsidTr="00551E00">
        <w:trPr>
          <w:trHeight w:val="119"/>
        </w:trPr>
        <w:tc>
          <w:tcPr>
            <w:tcW w:w="1951" w:type="dxa"/>
          </w:tcPr>
          <w:p w:rsidR="00893D53" w:rsidRPr="00D82A35" w:rsidRDefault="00893D53" w:rsidP="00051B9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Итого</w:t>
            </w:r>
          </w:p>
        </w:tc>
        <w:tc>
          <w:tcPr>
            <w:tcW w:w="521" w:type="dxa"/>
          </w:tcPr>
          <w:p w:rsidR="00893D53" w:rsidRPr="00D82A35" w:rsidRDefault="00893D53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9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893D53" w:rsidRPr="005A04D5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93D53" w:rsidRPr="004B59F8" w:rsidTr="00D9338A">
        <w:trPr>
          <w:trHeight w:val="119"/>
        </w:trPr>
        <w:tc>
          <w:tcPr>
            <w:tcW w:w="1951" w:type="dxa"/>
          </w:tcPr>
          <w:p w:rsidR="00893D53" w:rsidRPr="00D82A35" w:rsidRDefault="00893D53" w:rsidP="00952C2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Вождение ТС категории «С</w:t>
            </w:r>
            <w:r w:rsidRPr="00D82A35">
              <w:rPr>
                <w:rFonts w:ascii="Arial Narrow" w:hAnsi="Arial Narrow"/>
                <w:sz w:val="18"/>
                <w:szCs w:val="18"/>
              </w:rPr>
              <w:t>» (с МКПП)</w:t>
            </w:r>
            <w:r w:rsidRPr="00D82A35">
              <w:rPr>
                <w:rStyle w:val="a5"/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893D53" w:rsidRPr="00D82A35" w:rsidRDefault="00893D53" w:rsidP="00952C2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893D53" w:rsidRPr="00D82A35" w:rsidRDefault="00893D53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93D53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893D53" w:rsidRPr="00AB4C10" w:rsidRDefault="00893D53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5F0109" w:rsidRDefault="005F0109" w:rsidP="005F0109">
      <w:pPr>
        <w:rPr>
          <w:rFonts w:ascii="Arial Narrow" w:hAnsi="Arial Narrow"/>
          <w:sz w:val="16"/>
          <w:szCs w:val="16"/>
        </w:rPr>
      </w:pPr>
    </w:p>
    <w:p w:rsidR="008745FE" w:rsidRDefault="008745FE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0053CC" w:rsidRPr="004B59F8" w:rsidTr="00035E05">
        <w:trPr>
          <w:trHeight w:val="148"/>
        </w:trPr>
        <w:tc>
          <w:tcPr>
            <w:tcW w:w="1951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2" w:type="dxa"/>
            <w:gridSpan w:val="2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23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23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23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053CC" w:rsidRPr="004B59F8" w:rsidTr="00035E05">
        <w:trPr>
          <w:trHeight w:val="148"/>
        </w:trPr>
        <w:tc>
          <w:tcPr>
            <w:tcW w:w="1951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 неделя</w:t>
            </w:r>
          </w:p>
        </w:tc>
      </w:tr>
      <w:tr w:rsidR="000053CC" w:rsidRPr="004B59F8" w:rsidTr="00035E05">
        <w:trPr>
          <w:trHeight w:val="148"/>
        </w:trPr>
        <w:tc>
          <w:tcPr>
            <w:tcW w:w="1951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4B59F8" w:rsidRDefault="000053CC" w:rsidP="00035E0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53CC" w:rsidRPr="004B59F8" w:rsidTr="00035E05">
        <w:trPr>
          <w:trHeight w:val="119"/>
        </w:trPr>
        <w:tc>
          <w:tcPr>
            <w:tcW w:w="1951" w:type="dxa"/>
          </w:tcPr>
          <w:p w:rsidR="000053CC" w:rsidRPr="00D82A35" w:rsidRDefault="000053CC" w:rsidP="00035E05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b/>
                <w:sz w:val="18"/>
                <w:szCs w:val="18"/>
              </w:rPr>
              <w:t>Специальный цикл</w:t>
            </w:r>
          </w:p>
        </w:tc>
        <w:tc>
          <w:tcPr>
            <w:tcW w:w="521" w:type="dxa"/>
          </w:tcPr>
          <w:p w:rsidR="000053CC" w:rsidRPr="00D82A35" w:rsidRDefault="000053CC" w:rsidP="00035E0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053CC" w:rsidRPr="004B59F8" w:rsidTr="00035E05">
        <w:trPr>
          <w:trHeight w:val="119"/>
        </w:trPr>
        <w:tc>
          <w:tcPr>
            <w:tcW w:w="1951" w:type="dxa"/>
            <w:vAlign w:val="center"/>
          </w:tcPr>
          <w:p w:rsidR="000053CC" w:rsidRPr="00D82A35" w:rsidRDefault="000053CC" w:rsidP="00035E05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Устройство и ТО ТС категории «С» как объектов управления</w:t>
            </w:r>
          </w:p>
        </w:tc>
        <w:tc>
          <w:tcPr>
            <w:tcW w:w="521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053CC" w:rsidRPr="004B59F8" w:rsidTr="00035E05">
        <w:trPr>
          <w:trHeight w:val="119"/>
        </w:trPr>
        <w:tc>
          <w:tcPr>
            <w:tcW w:w="1951" w:type="dxa"/>
            <w:vAlign w:val="center"/>
          </w:tcPr>
          <w:p w:rsidR="000053CC" w:rsidRPr="00D82A35" w:rsidRDefault="000053CC" w:rsidP="00035E05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ОУ ТС категории «С»</w:t>
            </w:r>
          </w:p>
        </w:tc>
        <w:tc>
          <w:tcPr>
            <w:tcW w:w="521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053CC" w:rsidRPr="004B59F8" w:rsidTr="00035E05">
        <w:trPr>
          <w:trHeight w:val="119"/>
        </w:trPr>
        <w:tc>
          <w:tcPr>
            <w:tcW w:w="1951" w:type="dxa"/>
          </w:tcPr>
          <w:p w:rsidR="000053CC" w:rsidRPr="008745FE" w:rsidRDefault="000053CC" w:rsidP="00035E05">
            <w:pPr>
              <w:rPr>
                <w:rFonts w:ascii="Arial Narrow" w:hAnsi="Arial Narrow"/>
                <w:sz w:val="16"/>
                <w:szCs w:val="16"/>
              </w:rPr>
            </w:pPr>
            <w:r w:rsidRPr="008745FE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0053CC" w:rsidRPr="00D82A35" w:rsidRDefault="000053CC" w:rsidP="00035E0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053CC" w:rsidRPr="004B59F8" w:rsidTr="000707F9">
        <w:trPr>
          <w:trHeight w:val="425"/>
        </w:trPr>
        <w:tc>
          <w:tcPr>
            <w:tcW w:w="1951" w:type="dxa"/>
            <w:vAlign w:val="center"/>
          </w:tcPr>
          <w:p w:rsidR="000053CC" w:rsidRPr="00D82A35" w:rsidRDefault="000053CC" w:rsidP="000707F9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 xml:space="preserve">Организация и </w:t>
            </w:r>
            <w:proofErr w:type="spellStart"/>
            <w:r w:rsidRPr="00D82A35">
              <w:rPr>
                <w:rFonts w:ascii="Arial Narrow" w:hAnsi="Arial Narrow"/>
                <w:sz w:val="18"/>
                <w:szCs w:val="18"/>
              </w:rPr>
              <w:t>выполн</w:t>
            </w:r>
            <w:proofErr w:type="spellEnd"/>
            <w:r w:rsidRPr="00D82A35">
              <w:rPr>
                <w:rFonts w:ascii="Arial Narrow" w:hAnsi="Arial Narrow"/>
                <w:sz w:val="18"/>
                <w:szCs w:val="18"/>
              </w:rPr>
              <w:t>. грузовых перевозок  АТ</w:t>
            </w:r>
          </w:p>
        </w:tc>
        <w:tc>
          <w:tcPr>
            <w:tcW w:w="521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053CC" w:rsidRPr="00D82A35" w:rsidRDefault="000053CC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3C3F" w:rsidRPr="004B59F8" w:rsidTr="00602E7E">
        <w:trPr>
          <w:trHeight w:val="119"/>
        </w:trPr>
        <w:tc>
          <w:tcPr>
            <w:tcW w:w="1951" w:type="dxa"/>
          </w:tcPr>
          <w:p w:rsidR="008A3C3F" w:rsidRPr="00D82A35" w:rsidRDefault="008A3C3F" w:rsidP="00952C2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Итого</w:t>
            </w:r>
          </w:p>
        </w:tc>
        <w:tc>
          <w:tcPr>
            <w:tcW w:w="521" w:type="dxa"/>
            <w:vAlign w:val="center"/>
          </w:tcPr>
          <w:p w:rsidR="008A3C3F" w:rsidRPr="00154FE0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8A3C3F" w:rsidRPr="005A04D5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3C3F" w:rsidRPr="004B59F8" w:rsidTr="00FB1109">
        <w:trPr>
          <w:trHeight w:val="119"/>
        </w:trPr>
        <w:tc>
          <w:tcPr>
            <w:tcW w:w="1951" w:type="dxa"/>
          </w:tcPr>
          <w:p w:rsidR="008A3C3F" w:rsidRPr="00D82A35" w:rsidRDefault="008A3C3F" w:rsidP="00952C2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Вождение ТС категории «С</w:t>
            </w:r>
            <w:r w:rsidRPr="00D82A35">
              <w:rPr>
                <w:rFonts w:ascii="Arial Narrow" w:hAnsi="Arial Narrow"/>
                <w:sz w:val="18"/>
                <w:szCs w:val="18"/>
              </w:rPr>
              <w:t>» (с МКПП)</w:t>
            </w:r>
            <w:r w:rsidRPr="00D82A35">
              <w:rPr>
                <w:rStyle w:val="a5"/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8A3C3F" w:rsidRPr="00154FE0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8A3C3F" w:rsidRPr="005A04D5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8A3C3F" w:rsidRDefault="008A3C3F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8A3C3F" w:rsidRPr="00D82A35" w:rsidRDefault="008A3C3F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25166" w:rsidRPr="004B59F8" w:rsidTr="00031BAA">
        <w:trPr>
          <w:trHeight w:val="119"/>
        </w:trPr>
        <w:tc>
          <w:tcPr>
            <w:tcW w:w="1951" w:type="dxa"/>
          </w:tcPr>
          <w:p w:rsidR="00225166" w:rsidRPr="004B59F8" w:rsidRDefault="00225166" w:rsidP="00251454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21" w:type="dxa"/>
            <w:vAlign w:val="center"/>
          </w:tcPr>
          <w:p w:rsidR="00225166" w:rsidRPr="007F1137" w:rsidRDefault="00225166" w:rsidP="00251454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</w:tcPr>
          <w:p w:rsidR="00225166" w:rsidRPr="006553A1" w:rsidRDefault="00225166" w:rsidP="00251454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25166" w:rsidRPr="005A04D5" w:rsidRDefault="00225166" w:rsidP="0025145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225166" w:rsidRDefault="00225166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25166" w:rsidRDefault="00225166" w:rsidP="00952C2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25166" w:rsidRPr="00D82A35" w:rsidRDefault="00225166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7207DE" w:rsidRDefault="007207DE" w:rsidP="005F0109">
      <w:pPr>
        <w:rPr>
          <w:rFonts w:ascii="Arial Narrow" w:hAnsi="Arial Narrow"/>
          <w:sz w:val="16"/>
          <w:szCs w:val="16"/>
        </w:rPr>
      </w:pPr>
    </w:p>
    <w:p w:rsidR="000053CC" w:rsidRDefault="000053CC" w:rsidP="005F0109">
      <w:pPr>
        <w:rPr>
          <w:rFonts w:ascii="Arial Narrow" w:hAnsi="Arial Narrow"/>
          <w:sz w:val="16"/>
          <w:szCs w:val="16"/>
        </w:rPr>
      </w:pPr>
      <w:bookmarkStart w:id="0" w:name="_GoBack"/>
      <w:bookmarkEnd w:id="0"/>
    </w:p>
    <w:sectPr w:rsidR="000053CC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053CC"/>
    <w:rsid w:val="000214E7"/>
    <w:rsid w:val="000227B0"/>
    <w:rsid w:val="00023373"/>
    <w:rsid w:val="00035AFE"/>
    <w:rsid w:val="00036584"/>
    <w:rsid w:val="0003664D"/>
    <w:rsid w:val="000410E3"/>
    <w:rsid w:val="000462E7"/>
    <w:rsid w:val="00051B97"/>
    <w:rsid w:val="00060135"/>
    <w:rsid w:val="00062101"/>
    <w:rsid w:val="00063662"/>
    <w:rsid w:val="000707F9"/>
    <w:rsid w:val="0008729D"/>
    <w:rsid w:val="00091C80"/>
    <w:rsid w:val="00096043"/>
    <w:rsid w:val="000A538A"/>
    <w:rsid w:val="000C23A4"/>
    <w:rsid w:val="000E6DE3"/>
    <w:rsid w:val="00101F7E"/>
    <w:rsid w:val="00103CFC"/>
    <w:rsid w:val="00107794"/>
    <w:rsid w:val="001109FE"/>
    <w:rsid w:val="00120A7E"/>
    <w:rsid w:val="0013211E"/>
    <w:rsid w:val="0014100F"/>
    <w:rsid w:val="00143E8B"/>
    <w:rsid w:val="00152C1A"/>
    <w:rsid w:val="00165E18"/>
    <w:rsid w:val="00195DDB"/>
    <w:rsid w:val="001D6E34"/>
    <w:rsid w:val="001E1F81"/>
    <w:rsid w:val="001E2DDC"/>
    <w:rsid w:val="00211802"/>
    <w:rsid w:val="002132AF"/>
    <w:rsid w:val="00216F14"/>
    <w:rsid w:val="00225166"/>
    <w:rsid w:val="00235EF0"/>
    <w:rsid w:val="00240256"/>
    <w:rsid w:val="002463FC"/>
    <w:rsid w:val="00260B53"/>
    <w:rsid w:val="002653B7"/>
    <w:rsid w:val="0026635B"/>
    <w:rsid w:val="0027458E"/>
    <w:rsid w:val="002806D7"/>
    <w:rsid w:val="002841DC"/>
    <w:rsid w:val="002A5ECF"/>
    <w:rsid w:val="002B7B4B"/>
    <w:rsid w:val="002E2FC6"/>
    <w:rsid w:val="002E3214"/>
    <w:rsid w:val="00300943"/>
    <w:rsid w:val="003104FA"/>
    <w:rsid w:val="0031780B"/>
    <w:rsid w:val="00322A02"/>
    <w:rsid w:val="0032592A"/>
    <w:rsid w:val="00334314"/>
    <w:rsid w:val="00387EA6"/>
    <w:rsid w:val="00392BFD"/>
    <w:rsid w:val="00394184"/>
    <w:rsid w:val="003A04AB"/>
    <w:rsid w:val="003A2713"/>
    <w:rsid w:val="003A345D"/>
    <w:rsid w:val="003A5AF3"/>
    <w:rsid w:val="003C641D"/>
    <w:rsid w:val="003C7CF4"/>
    <w:rsid w:val="003D354B"/>
    <w:rsid w:val="003D771F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64484"/>
    <w:rsid w:val="00486B07"/>
    <w:rsid w:val="004944F4"/>
    <w:rsid w:val="004B4793"/>
    <w:rsid w:val="004B59F8"/>
    <w:rsid w:val="004D4692"/>
    <w:rsid w:val="004D4954"/>
    <w:rsid w:val="004D6C53"/>
    <w:rsid w:val="004D7520"/>
    <w:rsid w:val="004E2FBC"/>
    <w:rsid w:val="004F7FFE"/>
    <w:rsid w:val="00517C6A"/>
    <w:rsid w:val="00541C66"/>
    <w:rsid w:val="00545EBB"/>
    <w:rsid w:val="00551E00"/>
    <w:rsid w:val="005623C8"/>
    <w:rsid w:val="00567BAC"/>
    <w:rsid w:val="00573E2D"/>
    <w:rsid w:val="00576B66"/>
    <w:rsid w:val="00584951"/>
    <w:rsid w:val="005926E8"/>
    <w:rsid w:val="005A1B1B"/>
    <w:rsid w:val="005B512B"/>
    <w:rsid w:val="005C5B84"/>
    <w:rsid w:val="005D7AE7"/>
    <w:rsid w:val="005E1632"/>
    <w:rsid w:val="005E399C"/>
    <w:rsid w:val="005F0109"/>
    <w:rsid w:val="00613C62"/>
    <w:rsid w:val="00622809"/>
    <w:rsid w:val="00622ACA"/>
    <w:rsid w:val="00627F5C"/>
    <w:rsid w:val="00657251"/>
    <w:rsid w:val="00667319"/>
    <w:rsid w:val="006710D4"/>
    <w:rsid w:val="006943A9"/>
    <w:rsid w:val="0069515E"/>
    <w:rsid w:val="006A25EB"/>
    <w:rsid w:val="006B42BB"/>
    <w:rsid w:val="006B49AC"/>
    <w:rsid w:val="006D1697"/>
    <w:rsid w:val="006E396F"/>
    <w:rsid w:val="006E564A"/>
    <w:rsid w:val="006E71AA"/>
    <w:rsid w:val="006F0739"/>
    <w:rsid w:val="0070140B"/>
    <w:rsid w:val="00713514"/>
    <w:rsid w:val="007154AC"/>
    <w:rsid w:val="007207DE"/>
    <w:rsid w:val="00746BCB"/>
    <w:rsid w:val="0075226A"/>
    <w:rsid w:val="00767656"/>
    <w:rsid w:val="00782DA0"/>
    <w:rsid w:val="00794D08"/>
    <w:rsid w:val="00794D41"/>
    <w:rsid w:val="00797D3E"/>
    <w:rsid w:val="007A363A"/>
    <w:rsid w:val="007B5549"/>
    <w:rsid w:val="007C4305"/>
    <w:rsid w:val="007E2053"/>
    <w:rsid w:val="007E5CB5"/>
    <w:rsid w:val="007E7DA1"/>
    <w:rsid w:val="00802559"/>
    <w:rsid w:val="00804348"/>
    <w:rsid w:val="00814B85"/>
    <w:rsid w:val="008338BD"/>
    <w:rsid w:val="00837D13"/>
    <w:rsid w:val="008638F9"/>
    <w:rsid w:val="00864B9B"/>
    <w:rsid w:val="008745FE"/>
    <w:rsid w:val="0088376C"/>
    <w:rsid w:val="00886226"/>
    <w:rsid w:val="00893D53"/>
    <w:rsid w:val="008A3C3F"/>
    <w:rsid w:val="008F14B8"/>
    <w:rsid w:val="008F2B2A"/>
    <w:rsid w:val="00904B93"/>
    <w:rsid w:val="009155DD"/>
    <w:rsid w:val="00920DB0"/>
    <w:rsid w:val="00933C44"/>
    <w:rsid w:val="00936203"/>
    <w:rsid w:val="00937A54"/>
    <w:rsid w:val="00983A1A"/>
    <w:rsid w:val="00985F6B"/>
    <w:rsid w:val="00986557"/>
    <w:rsid w:val="009914BA"/>
    <w:rsid w:val="009A3177"/>
    <w:rsid w:val="009A73B7"/>
    <w:rsid w:val="009C4349"/>
    <w:rsid w:val="009D2B96"/>
    <w:rsid w:val="00A1214B"/>
    <w:rsid w:val="00A14DC6"/>
    <w:rsid w:val="00A4051A"/>
    <w:rsid w:val="00A47CD7"/>
    <w:rsid w:val="00A55781"/>
    <w:rsid w:val="00A56B2E"/>
    <w:rsid w:val="00A56E22"/>
    <w:rsid w:val="00A62ED4"/>
    <w:rsid w:val="00A85C60"/>
    <w:rsid w:val="00A90E4F"/>
    <w:rsid w:val="00AA242A"/>
    <w:rsid w:val="00AB4416"/>
    <w:rsid w:val="00AB5907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316BD"/>
    <w:rsid w:val="00B37860"/>
    <w:rsid w:val="00B450AB"/>
    <w:rsid w:val="00B50C60"/>
    <w:rsid w:val="00B60501"/>
    <w:rsid w:val="00B71999"/>
    <w:rsid w:val="00B74F7A"/>
    <w:rsid w:val="00B75BBE"/>
    <w:rsid w:val="00B852EA"/>
    <w:rsid w:val="00BA3B17"/>
    <w:rsid w:val="00BA5740"/>
    <w:rsid w:val="00BB6B6D"/>
    <w:rsid w:val="00BC7DEB"/>
    <w:rsid w:val="00BE0D63"/>
    <w:rsid w:val="00BF0DB1"/>
    <w:rsid w:val="00C10ED9"/>
    <w:rsid w:val="00C13BB2"/>
    <w:rsid w:val="00C258E7"/>
    <w:rsid w:val="00C317D8"/>
    <w:rsid w:val="00C51415"/>
    <w:rsid w:val="00C75D8C"/>
    <w:rsid w:val="00C8150D"/>
    <w:rsid w:val="00C8767C"/>
    <w:rsid w:val="00C901DD"/>
    <w:rsid w:val="00CA2826"/>
    <w:rsid w:val="00CA37E2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2DF"/>
    <w:rsid w:val="00D137CA"/>
    <w:rsid w:val="00D17CF8"/>
    <w:rsid w:val="00D25354"/>
    <w:rsid w:val="00D36009"/>
    <w:rsid w:val="00D471C6"/>
    <w:rsid w:val="00D66AB6"/>
    <w:rsid w:val="00D829D6"/>
    <w:rsid w:val="00D82A35"/>
    <w:rsid w:val="00D836BC"/>
    <w:rsid w:val="00DC0E27"/>
    <w:rsid w:val="00DC48B3"/>
    <w:rsid w:val="00DF734D"/>
    <w:rsid w:val="00E00001"/>
    <w:rsid w:val="00E04C75"/>
    <w:rsid w:val="00E15244"/>
    <w:rsid w:val="00E43363"/>
    <w:rsid w:val="00E4456F"/>
    <w:rsid w:val="00E4518E"/>
    <w:rsid w:val="00E4594D"/>
    <w:rsid w:val="00E46574"/>
    <w:rsid w:val="00E46CFF"/>
    <w:rsid w:val="00E47EC4"/>
    <w:rsid w:val="00E54981"/>
    <w:rsid w:val="00E65E65"/>
    <w:rsid w:val="00E66685"/>
    <w:rsid w:val="00E7474E"/>
    <w:rsid w:val="00E81D7A"/>
    <w:rsid w:val="00E90186"/>
    <w:rsid w:val="00EA0396"/>
    <w:rsid w:val="00EA1BEF"/>
    <w:rsid w:val="00EA2FE7"/>
    <w:rsid w:val="00EC013E"/>
    <w:rsid w:val="00EF430C"/>
    <w:rsid w:val="00EF5E47"/>
    <w:rsid w:val="00F10901"/>
    <w:rsid w:val="00F117CE"/>
    <w:rsid w:val="00F13A69"/>
    <w:rsid w:val="00F13AB8"/>
    <w:rsid w:val="00F21194"/>
    <w:rsid w:val="00F457FE"/>
    <w:rsid w:val="00F568EA"/>
    <w:rsid w:val="00F627ED"/>
    <w:rsid w:val="00F94AAA"/>
    <w:rsid w:val="00F95539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6E699-4928-4693-A4DE-1B694A99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72</cp:revision>
  <cp:lastPrinted>2019-12-13T06:01:00Z</cp:lastPrinted>
  <dcterms:created xsi:type="dcterms:W3CDTF">2015-05-19T08:45:00Z</dcterms:created>
  <dcterms:modified xsi:type="dcterms:W3CDTF">2022-05-12T07:16:00Z</dcterms:modified>
</cp:coreProperties>
</file>